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AC0629">
        <w:rPr>
          <w:rFonts w:ascii="Courier New" w:hAnsi="Courier New" w:cs="Courier New"/>
        </w:rPr>
        <w:t>using System;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>namespace RootFindingAlgorithms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>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class BrentsMethod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public bool Algorithm(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double a,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double b,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double delta,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double epsilon,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Func&lt;double, double&gt; f,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out double root)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double fa = f(a), fb = f(b), fs = 0;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root = 0;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if (fa * fb &gt;= 0.0)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return false;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if (Math.Abs(fa) &lt; Math.Abs(fb))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double t = a;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a = b;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b = t;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t = fa;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fa = fb;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fb = t;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}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bool mFlag = true;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double c = a, d = 0, s = 0, fc = fa;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do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if (fa != fc &amp;&amp; fb != fc)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double denom1 = (fa - fb) * (fa - fc);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double denom2 = (fb - fa) * (fb - fc);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double denom3 = (fc - fa) * (fc - fb);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s = a * fb * fc / denom1 + b * fa * fc / denom2 + c * fa * fb / denom3;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}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else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s = b - fb * (b - a) / (fb - fa);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if (!(s &gt;= (3.0 * a + b) / 4.0 &amp;&amp; s &lt;= b) ||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mFlag &amp;&amp; Math.Abs(s - b) &gt;= Math.Abs(b - c) / 2.0 ||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!mFlag &amp;&amp; Math.Abs(s - b) &gt;= Math.Abs(c - d) / 2.0 ||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lastRenderedPageBreak/>
        <w:t xml:space="preserve">                    mFlag &amp;&amp; Math.Abs(b - s) &lt; Math.Abs(delta) ||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!mFlag &amp;&amp; Math.Abs(c - d) &lt; Math.Abs(delta))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s = 0.5 * (a + b);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mFlag = true;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}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else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mFlag = false;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fs = f(s);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d = c;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c = b;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if (fa * fs &lt; 0)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b = s;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fb = fs;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}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else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a = s;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fa = fs;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}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if (Math.Abs(f(a)) &lt; Math.Abs(f(b)))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{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double tt = a;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a = b;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b = tt;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tt = fa;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fa = fb;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    fb = tt;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    }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} while (Math.Abs(fb) &gt; epsilon || Math.Abs(fs) &gt; epsilon || Math.Abs(b - a) &gt; epsilon);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root = fs == 0 ? s : b;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    return true;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    }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 xml:space="preserve">    }</w:t>
      </w:r>
    </w:p>
    <w:p w:rsidR="00AC0629" w:rsidRPr="00AC0629" w:rsidRDefault="00AC0629" w:rsidP="00AC0629">
      <w:pPr>
        <w:pStyle w:val="PlainText"/>
        <w:rPr>
          <w:rFonts w:ascii="Courier New" w:hAnsi="Courier New" w:cs="Courier New"/>
        </w:rPr>
      </w:pPr>
      <w:r w:rsidRPr="00AC0629">
        <w:rPr>
          <w:rFonts w:ascii="Courier New" w:hAnsi="Courier New" w:cs="Courier New"/>
        </w:rPr>
        <w:t>}</w:t>
      </w:r>
    </w:p>
    <w:sectPr w:rsidR="00AC0629" w:rsidRPr="00AC0629" w:rsidSect="008732A2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B"/>
    <w:rsid w:val="00005DFB"/>
    <w:rsid w:val="001E05A9"/>
    <w:rsid w:val="0045031F"/>
    <w:rsid w:val="006326A2"/>
    <w:rsid w:val="007B76AE"/>
    <w:rsid w:val="008356CB"/>
    <w:rsid w:val="00AC0629"/>
    <w:rsid w:val="00B03D49"/>
    <w:rsid w:val="00C2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1EF343-BE29-4086-9FCD-C287FF0BE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8732A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732A2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 Williams</dc:creator>
  <cp:keywords/>
  <dc:description/>
  <cp:lastModifiedBy>Pate Williams</cp:lastModifiedBy>
  <cp:revision>2</cp:revision>
  <dcterms:created xsi:type="dcterms:W3CDTF">2018-07-29T20:54:00Z</dcterms:created>
  <dcterms:modified xsi:type="dcterms:W3CDTF">2018-07-29T20:54:00Z</dcterms:modified>
</cp:coreProperties>
</file>