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4B330F">
        <w:rPr>
          <w:rFonts w:ascii="Courier New" w:hAnsi="Courier New" w:cs="Courier New"/>
        </w:rPr>
        <w:t>using System;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using System.Collections.Generic;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using System.Linq;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using System.Text;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using System.Threading.Tasks;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namespace RootFindingAlgorithms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class NewtonsMethod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public bool Algorithm(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double x0,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double delta,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double epsilon,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int maxIts,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Func&lt;double, double&gt; f,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Func&lt;double, double&gt; g,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out double root)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double x1 = x0, fx0 = f(x0);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int n = 1;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while (n &lt;= maxIts)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x1 = x0 - fx0 / g(x0);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if (Math.Abs(x1 - x0) &lt; delta)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    root = x1;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    return true;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}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fx0 = f(x1);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if (Math.Abs(fx0) &lt; epsilon)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{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    root = x1;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    return true;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}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n++;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    x0 = x1;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}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root = x0;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    return false;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    }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 xml:space="preserve">    }</w:t>
      </w:r>
    </w:p>
    <w:p w:rsidR="004B330F" w:rsidRPr="004B330F" w:rsidRDefault="004B330F" w:rsidP="004B330F">
      <w:pPr>
        <w:pStyle w:val="PlainText"/>
        <w:rPr>
          <w:rFonts w:ascii="Courier New" w:hAnsi="Courier New" w:cs="Courier New"/>
        </w:rPr>
      </w:pPr>
      <w:r w:rsidRPr="004B330F">
        <w:rPr>
          <w:rFonts w:ascii="Courier New" w:hAnsi="Courier New" w:cs="Courier New"/>
        </w:rPr>
        <w:t>}</w:t>
      </w:r>
    </w:p>
    <w:sectPr w:rsidR="004B330F" w:rsidRPr="004B330F" w:rsidSect="00F72471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2754DB"/>
    <w:rsid w:val="0045031F"/>
    <w:rsid w:val="004B330F"/>
    <w:rsid w:val="007B76AE"/>
    <w:rsid w:val="008356CB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086E38-C37D-4342-9EB9-AA8E91D0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7247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72471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2018-07-29T20:55:00Z</dcterms:created>
  <dcterms:modified xsi:type="dcterms:W3CDTF">2018-07-29T20:55:00Z</dcterms:modified>
</cp:coreProperties>
</file>