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920710">
        <w:rPr>
          <w:rFonts w:ascii="Courier New" w:hAnsi="Courier New" w:cs="Courier New"/>
        </w:rPr>
        <w:t>using System.Numerics;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>namespace RootsOfSmallDegreePolynomials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>{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class QuadraticEquation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{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// solves az^2 + bz + c = 0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public double A { get; set; }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public double B { get; set; }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public double C { get; set; }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public QuadraticEquation(double A, double B, double C)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{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    this.A = A;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    this.B = B;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    this.C = C;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}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public void Solve(out Complex z1, out Complex z2)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{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    Complex a2, discr, term1, term2;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    a2 = 2.0 * A;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    discr = Complex.Sqrt(B * B - 4.0 * A * C);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    term1 = -B / a2;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    term2 = discr / a2;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    z1 = term1 + term2;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    z2 = term1 - term2;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    return;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    }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 xml:space="preserve">    }</w:t>
      </w:r>
    </w:p>
    <w:p w:rsidR="00920710" w:rsidRPr="00920710" w:rsidRDefault="00920710" w:rsidP="00920710">
      <w:pPr>
        <w:pStyle w:val="PlainText"/>
        <w:rPr>
          <w:rFonts w:ascii="Courier New" w:hAnsi="Courier New" w:cs="Courier New"/>
        </w:rPr>
      </w:pPr>
      <w:r w:rsidRPr="00920710">
        <w:rPr>
          <w:rFonts w:ascii="Courier New" w:hAnsi="Courier New" w:cs="Courier New"/>
        </w:rPr>
        <w:t>}</w:t>
      </w:r>
    </w:p>
    <w:sectPr w:rsidR="00920710" w:rsidRPr="00920710" w:rsidSect="00BD37C9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FB"/>
    <w:rsid w:val="00005DFB"/>
    <w:rsid w:val="001E05A9"/>
    <w:rsid w:val="002C3A7E"/>
    <w:rsid w:val="0045031F"/>
    <w:rsid w:val="007B76AE"/>
    <w:rsid w:val="008356CB"/>
    <w:rsid w:val="00920710"/>
    <w:rsid w:val="00B03D49"/>
    <w:rsid w:val="00C2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985817-F5A6-40E0-A8E7-6F13FF3A2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D37C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D37C9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 Williams</dc:creator>
  <cp:keywords/>
  <dc:description/>
  <cp:lastModifiedBy>Pate Williams</cp:lastModifiedBy>
  <cp:revision>2</cp:revision>
  <dcterms:created xsi:type="dcterms:W3CDTF">2018-07-28T02:35:00Z</dcterms:created>
  <dcterms:modified xsi:type="dcterms:W3CDTF">2018-07-28T02:35:00Z</dcterms:modified>
</cp:coreProperties>
</file>